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F7B8"/>
    <w:p w14:paraId="6A3FE8C3"/>
    <w:tbl>
      <w:tblPr>
        <w:tblStyle w:val="3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19"/>
        <w:gridCol w:w="3064"/>
        <w:gridCol w:w="4634"/>
      </w:tblGrid>
      <w:tr w14:paraId="2E6A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8" w:type="dxa"/>
            <w:gridSpan w:val="4"/>
            <w:vAlign w:val="center"/>
          </w:tcPr>
          <w:p w14:paraId="3FFB59C1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sz w:val="36"/>
                <w:szCs w:val="44"/>
                <w:lang w:val="en-US" w:eastAsia="zh-CN"/>
              </w:rPr>
              <w:t>零碳家庭</w:t>
            </w:r>
            <w:r>
              <w:rPr>
                <w:rFonts w:hint="eastAsia" w:ascii="仿宋" w:hAnsi="仿宋" w:eastAsia="仿宋" w:cs="仿宋"/>
                <w:sz w:val="36"/>
                <w:szCs w:val="44"/>
              </w:rPr>
              <w:t>用户需求调研表</w:t>
            </w:r>
          </w:p>
          <w:p w14:paraId="3FA53333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</w:rPr>
            </w:pPr>
            <w:r>
              <w:rPr>
                <w:rStyle w:val="5"/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Zero-carbon Home</w:t>
            </w: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 xml:space="preserve"> User Requirements Survey Form</w:t>
            </w:r>
          </w:p>
        </w:tc>
      </w:tr>
      <w:tr w14:paraId="013E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Align w:val="center"/>
          </w:tcPr>
          <w:p w14:paraId="20B2DE3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14:paraId="3248399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项目地点</w:t>
            </w:r>
          </w:p>
          <w:p w14:paraId="7BDC04D5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Project Location</w:t>
            </w:r>
          </w:p>
        </w:tc>
        <w:tc>
          <w:tcPr>
            <w:tcW w:w="7698" w:type="dxa"/>
            <w:gridSpan w:val="2"/>
            <w:vAlign w:val="center"/>
          </w:tcPr>
          <w:p w14:paraId="15A643F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5A35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vAlign w:val="center"/>
          </w:tcPr>
          <w:p w14:paraId="6F2ED86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2</w:t>
            </w:r>
          </w:p>
        </w:tc>
        <w:tc>
          <w:tcPr>
            <w:tcW w:w="1619" w:type="dxa"/>
            <w:vMerge w:val="restart"/>
            <w:vAlign w:val="center"/>
          </w:tcPr>
          <w:p w14:paraId="125939F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光伏系统</w:t>
            </w:r>
          </w:p>
          <w:p w14:paraId="6E1F591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PV System</w:t>
            </w:r>
          </w:p>
        </w:tc>
        <w:tc>
          <w:tcPr>
            <w:tcW w:w="3064" w:type="dxa"/>
            <w:vAlign w:val="center"/>
          </w:tcPr>
          <w:p w14:paraId="7DBC4ECB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屋面形式</w:t>
            </w:r>
          </w:p>
          <w:p w14:paraId="68BB0EE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Type</w:t>
            </w:r>
          </w:p>
        </w:tc>
        <w:tc>
          <w:tcPr>
            <w:tcW w:w="4634" w:type="dxa"/>
            <w:vAlign w:val="center"/>
          </w:tcPr>
          <w:p w14:paraId="0A2D425B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□平屋面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Flat Roof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，□斜屋面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Pitched Roof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  <w:p w14:paraId="422C94EB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多个屋面请新增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  <w:p w14:paraId="79A94BE1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Add new rows for multiple roof surfaces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4DE6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5D1203C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30FFD8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3DA8E0C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屋面倾角</w:t>
            </w:r>
          </w:p>
          <w:p w14:paraId="1C1AE0E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Pitch/Angle</w:t>
            </w:r>
          </w:p>
        </w:tc>
        <w:tc>
          <w:tcPr>
            <w:tcW w:w="4634" w:type="dxa"/>
            <w:vAlign w:val="center"/>
          </w:tcPr>
          <w:p w14:paraId="7A18E1D1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371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636051A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6B1F4B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48D2C2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屋面朝向</w:t>
            </w:r>
          </w:p>
          <w:p w14:paraId="25349BE5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Orientation</w:t>
            </w:r>
          </w:p>
        </w:tc>
        <w:tc>
          <w:tcPr>
            <w:tcW w:w="4634" w:type="dxa"/>
            <w:vAlign w:val="center"/>
          </w:tcPr>
          <w:p w14:paraId="5F72D012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1827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390A54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A88AD6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588672B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屋面结构</w:t>
            </w:r>
          </w:p>
          <w:p w14:paraId="59E2D21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Structure</w:t>
            </w:r>
          </w:p>
        </w:tc>
        <w:tc>
          <w:tcPr>
            <w:tcW w:w="4634" w:type="dxa"/>
            <w:vAlign w:val="center"/>
          </w:tcPr>
          <w:p w14:paraId="249B6871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□瓦片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Tiles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，□彩钢瓦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Color Steel Tile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</w:t>
            </w:r>
          </w:p>
          <w:p w14:paraId="0EDFC753">
            <w:pPr>
              <w:rPr>
                <w:rFonts w:hint="default" w:ascii="仿宋" w:hAnsi="仿宋" w:eastAsia="仿宋" w:cs="仿宋"/>
                <w:sz w:val="22"/>
                <w:szCs w:val="28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Other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 w14:paraId="58B5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2482B16B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55C1D3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07852EB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屋面尺寸、面积</w:t>
            </w:r>
          </w:p>
          <w:p w14:paraId="37AD228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Dimensions &amp; Area</w:t>
            </w:r>
          </w:p>
        </w:tc>
        <w:tc>
          <w:tcPr>
            <w:tcW w:w="4634" w:type="dxa"/>
            <w:vAlign w:val="center"/>
          </w:tcPr>
          <w:p w14:paraId="5F4A10D4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34EF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26EE3CC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A27194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D9CFFA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屋面遮挡</w:t>
            </w:r>
          </w:p>
          <w:p w14:paraId="1A9115D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Roof Shading</w:t>
            </w:r>
          </w:p>
        </w:tc>
        <w:tc>
          <w:tcPr>
            <w:tcW w:w="4634" w:type="dxa"/>
            <w:vAlign w:val="center"/>
          </w:tcPr>
          <w:p w14:paraId="3114E85F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□有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Yes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，□无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No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3276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35F6749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A3AEFD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4371AA7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屋面整体照片</w:t>
            </w:r>
          </w:p>
          <w:p w14:paraId="2BF2351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Overall Roof Photos</w:t>
            </w:r>
          </w:p>
        </w:tc>
        <w:tc>
          <w:tcPr>
            <w:tcW w:w="4634" w:type="dxa"/>
            <w:vAlign w:val="center"/>
          </w:tcPr>
          <w:p w14:paraId="2DB54818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181C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vAlign w:val="center"/>
          </w:tcPr>
          <w:p w14:paraId="178A9D3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3</w:t>
            </w:r>
          </w:p>
        </w:tc>
        <w:tc>
          <w:tcPr>
            <w:tcW w:w="1619" w:type="dxa"/>
            <w:vMerge w:val="restart"/>
            <w:vAlign w:val="center"/>
          </w:tcPr>
          <w:p w14:paraId="45CB5FB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负载端</w:t>
            </w:r>
          </w:p>
          <w:p w14:paraId="3690279D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Load Side</w:t>
            </w:r>
          </w:p>
        </w:tc>
        <w:tc>
          <w:tcPr>
            <w:tcW w:w="3064" w:type="dxa"/>
            <w:vAlign w:val="center"/>
          </w:tcPr>
          <w:p w14:paraId="3BF72C27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用电设备总功率/kW</w:t>
            </w:r>
          </w:p>
          <w:p w14:paraId="1756F0E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Total Load Equipment Power (kW)</w:t>
            </w:r>
          </w:p>
        </w:tc>
        <w:tc>
          <w:tcPr>
            <w:tcW w:w="4634" w:type="dxa"/>
            <w:vAlign w:val="center"/>
          </w:tcPr>
          <w:p w14:paraId="176B6E21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D3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AB9AF4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2302EF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6AFE58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白天需消纳电量/kWh（预估）</w:t>
            </w:r>
          </w:p>
          <w:p w14:paraId="27C566E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Estimated Daytime Energy Consumption to be Self-Consumed (kWh)</w:t>
            </w:r>
          </w:p>
        </w:tc>
        <w:tc>
          <w:tcPr>
            <w:tcW w:w="4634" w:type="dxa"/>
            <w:vAlign w:val="center"/>
          </w:tcPr>
          <w:p w14:paraId="3B239C22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0E56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7ECC4A8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6DEBE8F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963B03B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夜间需消纳电量/kWh（预估）</w:t>
            </w:r>
          </w:p>
          <w:p w14:paraId="0DDC0E35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Estimated Nighttime Energy Consumption to be Self-Consumed (kWh)</w:t>
            </w:r>
          </w:p>
        </w:tc>
        <w:tc>
          <w:tcPr>
            <w:tcW w:w="4634" w:type="dxa"/>
            <w:vAlign w:val="center"/>
          </w:tcPr>
          <w:p w14:paraId="63F1D06B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026F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B707BF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D7B76D7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4D7C32CB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近三个月内用电量/kWh</w:t>
            </w:r>
          </w:p>
          <w:p w14:paraId="05C6EF65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Electricity Consumption in Recent 3 Months (kWh)</w:t>
            </w:r>
          </w:p>
        </w:tc>
        <w:tc>
          <w:tcPr>
            <w:tcW w:w="4634" w:type="dxa"/>
            <w:vAlign w:val="center"/>
          </w:tcPr>
          <w:p w14:paraId="1B21D585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3D9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vAlign w:val="center"/>
          </w:tcPr>
          <w:p w14:paraId="3E941CF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4</w:t>
            </w:r>
          </w:p>
        </w:tc>
        <w:tc>
          <w:tcPr>
            <w:tcW w:w="1619" w:type="dxa"/>
            <w:vMerge w:val="restart"/>
            <w:vAlign w:val="center"/>
          </w:tcPr>
          <w:p w14:paraId="3AE898B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电网类型</w:t>
            </w:r>
          </w:p>
          <w:p w14:paraId="7D882A7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Grid Type</w:t>
            </w:r>
          </w:p>
        </w:tc>
        <w:tc>
          <w:tcPr>
            <w:tcW w:w="3064" w:type="dxa"/>
            <w:vAlign w:val="center"/>
          </w:tcPr>
          <w:p w14:paraId="176AD18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接入电网的类型</w:t>
            </w:r>
          </w:p>
          <w:p w14:paraId="1642044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Type of Grid Connection</w:t>
            </w:r>
          </w:p>
        </w:tc>
        <w:tc>
          <w:tcPr>
            <w:tcW w:w="4634" w:type="dxa"/>
            <w:vAlign w:val="center"/>
          </w:tcPr>
          <w:p w14:paraId="0D48FC44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□单相230V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Single-Phase 230V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</w:t>
            </w:r>
          </w:p>
          <w:p w14:paraId="63548FC8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□三相400V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Three-Phase 400V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6B44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3E1B8D17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B69315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3E6DF14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光伏是否可以并网</w:t>
            </w:r>
          </w:p>
          <w:p w14:paraId="1BE163E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Can PV System be Grid-Tied?</w:t>
            </w:r>
          </w:p>
        </w:tc>
        <w:tc>
          <w:tcPr>
            <w:tcW w:w="4634" w:type="dxa"/>
            <w:vAlign w:val="center"/>
          </w:tcPr>
          <w:p w14:paraId="218E5615">
            <w:pP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□是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Yes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，□否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(No)</w:t>
            </w:r>
          </w:p>
        </w:tc>
      </w:tr>
      <w:tr w14:paraId="59BC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restart"/>
            <w:vAlign w:val="center"/>
          </w:tcPr>
          <w:p w14:paraId="0A8F844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仿宋" w:hAnsi="仿宋" w:eastAsia="仿宋" w:cs="仿宋"/>
                <w:sz w:val="22"/>
                <w:szCs w:val="28"/>
              </w:rPr>
              <w:t>5</w:t>
            </w:r>
          </w:p>
        </w:tc>
        <w:tc>
          <w:tcPr>
            <w:tcW w:w="1619" w:type="dxa"/>
            <w:vMerge w:val="restart"/>
            <w:vAlign w:val="center"/>
          </w:tcPr>
          <w:p w14:paraId="6E99F354">
            <w:pPr>
              <w:ind w:firstLine="220" w:firstLineChars="10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用能需求</w:t>
            </w:r>
          </w:p>
          <w:p w14:paraId="213B2232">
            <w:pPr>
              <w:ind w:left="191" w:leftChars="91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Energy Usage Needs</w:t>
            </w:r>
          </w:p>
        </w:tc>
        <w:tc>
          <w:tcPr>
            <w:tcW w:w="3064" w:type="dxa"/>
            <w:vAlign w:val="center"/>
          </w:tcPr>
          <w:p w14:paraId="3A012304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冷暖热水需求</w:t>
            </w:r>
          </w:p>
          <w:p w14:paraId="179292CF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Heating/Cooling/Hot Water Needs</w:t>
            </w:r>
          </w:p>
        </w:tc>
        <w:tc>
          <w:tcPr>
            <w:tcW w:w="4634" w:type="dxa"/>
            <w:vAlign w:val="center"/>
          </w:tcPr>
          <w:p w14:paraId="6BB72542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□采暖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Space Heating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，□制冷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Space Cooling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，□生活热水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Domestic Hot Water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373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2869524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144FD7B3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0494981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已有采暖来源</w:t>
            </w:r>
          </w:p>
          <w:p w14:paraId="311DF27A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Existing Heating Source</w:t>
            </w:r>
          </w:p>
        </w:tc>
        <w:tc>
          <w:tcPr>
            <w:tcW w:w="4634" w:type="dxa"/>
            <w:vAlign w:val="center"/>
          </w:tcPr>
          <w:p w14:paraId="440D46DE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□热泵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Heat Pump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，□燃气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Gas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</w:t>
            </w:r>
          </w:p>
          <w:p w14:paraId="6317B40F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Other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 xml:space="preserve">       </w:t>
            </w:r>
          </w:p>
        </w:tc>
      </w:tr>
      <w:tr w14:paraId="2204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7FA9570D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364D9F7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4BE122D5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已有制冷来源</w:t>
            </w:r>
          </w:p>
          <w:p w14:paraId="4F940799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Existing Cooling Source</w:t>
            </w:r>
          </w:p>
        </w:tc>
        <w:tc>
          <w:tcPr>
            <w:tcW w:w="4634" w:type="dxa"/>
            <w:vAlign w:val="center"/>
          </w:tcPr>
          <w:p w14:paraId="6B8D2E89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□热泵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Heat Pump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，□空调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AC Unit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，□其他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Other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ascii="仿宋" w:hAnsi="仿宋" w:eastAsia="仿宋" w:cs="仿宋"/>
                <w:sz w:val="22"/>
                <w:szCs w:val="28"/>
              </w:rPr>
              <w:t>_______</w:t>
            </w:r>
          </w:p>
        </w:tc>
      </w:tr>
      <w:tr w14:paraId="116C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6E84B23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11F0C523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0894D11E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已有热水来源</w:t>
            </w:r>
          </w:p>
          <w:p w14:paraId="747D735D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Existing Hot Water Source</w:t>
            </w:r>
          </w:p>
        </w:tc>
        <w:tc>
          <w:tcPr>
            <w:tcW w:w="4634" w:type="dxa"/>
            <w:vAlign w:val="center"/>
          </w:tcPr>
          <w:p w14:paraId="024392D0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□电加热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Electric Heater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，□热泵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Heat Pump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，□燃气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Gas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，□其他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Other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ascii="仿宋" w:hAnsi="仿宋" w:eastAsia="仿宋" w:cs="仿宋"/>
                <w:sz w:val="22"/>
                <w:szCs w:val="28"/>
              </w:rPr>
              <w:t>_______</w:t>
            </w:r>
          </w:p>
        </w:tc>
      </w:tr>
      <w:tr w14:paraId="40A0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44495C1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78A697E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15ADFF5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房屋面积</w:t>
            </w:r>
          </w:p>
          <w:p w14:paraId="25BD3AB3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Building Area (m²)</w:t>
            </w:r>
          </w:p>
        </w:tc>
        <w:tc>
          <w:tcPr>
            <w:tcW w:w="4634" w:type="dxa"/>
            <w:vAlign w:val="center"/>
          </w:tcPr>
          <w:p w14:paraId="5E77A2D9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EB2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79E2FE9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C69AF11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07808681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所需采暖</w:t>
            </w:r>
            <w:r>
              <w:rPr>
                <w:rFonts w:ascii="仿宋" w:hAnsi="仿宋" w:eastAsia="仿宋" w:cs="仿宋"/>
                <w:sz w:val="22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制冷面积</w:t>
            </w:r>
          </w:p>
          <w:p w14:paraId="5EDD453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Area Requiring Heating/Cooling (m²)</w:t>
            </w:r>
          </w:p>
        </w:tc>
        <w:tc>
          <w:tcPr>
            <w:tcW w:w="4634" w:type="dxa"/>
            <w:vAlign w:val="center"/>
          </w:tcPr>
          <w:p w14:paraId="7AE53154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302F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5A1761B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E3CC815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08EC6EAD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家庭人员数量</w:t>
            </w:r>
          </w:p>
          <w:p w14:paraId="68D58639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Number of Household Members</w:t>
            </w:r>
          </w:p>
        </w:tc>
        <w:tc>
          <w:tcPr>
            <w:tcW w:w="4634" w:type="dxa"/>
            <w:vAlign w:val="center"/>
          </w:tcPr>
          <w:p w14:paraId="1E4A0A9F">
            <w:pPr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FF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30D853F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79FD8F1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9C23E52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是否需要泳池机</w:t>
            </w:r>
          </w:p>
          <w:p w14:paraId="10A87EE1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Heat Pump for Swimming Pool Required?</w:t>
            </w:r>
          </w:p>
        </w:tc>
        <w:tc>
          <w:tcPr>
            <w:tcW w:w="4634" w:type="dxa"/>
            <w:vAlign w:val="center"/>
          </w:tcPr>
          <w:p w14:paraId="4C852073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□是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Yes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，□否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No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6911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3C1F991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6DE8695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452149F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是否需要电动汽车充电桩</w:t>
            </w:r>
          </w:p>
          <w:p w14:paraId="7B08C099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EV Charging Pile Required?</w:t>
            </w:r>
          </w:p>
        </w:tc>
        <w:tc>
          <w:tcPr>
            <w:tcW w:w="4634" w:type="dxa"/>
            <w:vAlign w:val="center"/>
          </w:tcPr>
          <w:p w14:paraId="1520B0D5">
            <w:pP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□是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Yes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，□否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No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</w:tr>
      <w:tr w14:paraId="18C5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1" w:type="dxa"/>
            <w:vMerge w:val="continue"/>
            <w:vAlign w:val="center"/>
          </w:tcPr>
          <w:p w14:paraId="3A0BDD2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65C68068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1EB0A18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建筑能耗等级</w:t>
            </w:r>
          </w:p>
          <w:p w14:paraId="580848A4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Building Energy Efficiency Rating</w:t>
            </w:r>
          </w:p>
        </w:tc>
        <w:tc>
          <w:tcPr>
            <w:tcW w:w="4634" w:type="dxa"/>
            <w:vAlign w:val="center"/>
          </w:tcPr>
          <w:p w14:paraId="62307574">
            <w:pPr>
              <w:rPr>
                <w:rFonts w:hint="default" w:ascii="仿宋" w:hAnsi="仿宋" w:eastAsia="仿宋" w:cs="仿宋"/>
                <w:sz w:val="22"/>
                <w:szCs w:val="28"/>
                <w:woUserID w:val="1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woUserID w:val="1"/>
              </w:rPr>
              <w:t>如有请提供相关证书、报告，或提供详细建筑图纸来评估建筑的供暖/制冷能耗。</w:t>
            </w:r>
          </w:p>
          <w:p w14:paraId="12D30196">
            <w:pPr>
              <w:rPr>
                <w:rFonts w:hint="default" w:ascii="仿宋" w:hAnsi="仿宋" w:eastAsia="仿宋" w:cs="仿宋"/>
                <w:sz w:val="22"/>
                <w:szCs w:val="28"/>
                <w:woUserID w:val="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If available, please provide relevant certificates, reports, or detailed building drawings to assess heating/cooling energy consumption.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 </w:t>
            </w:r>
          </w:p>
        </w:tc>
      </w:tr>
    </w:tbl>
    <w:p w14:paraId="2E1F603F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BE"/>
    <w:rsid w:val="00124F63"/>
    <w:rsid w:val="00356B66"/>
    <w:rsid w:val="00575EE0"/>
    <w:rsid w:val="00582826"/>
    <w:rsid w:val="00A842BE"/>
    <w:rsid w:val="00F67388"/>
    <w:rsid w:val="01284C10"/>
    <w:rsid w:val="020016E9"/>
    <w:rsid w:val="03D1158F"/>
    <w:rsid w:val="06E710CA"/>
    <w:rsid w:val="07593D76"/>
    <w:rsid w:val="07AA45D1"/>
    <w:rsid w:val="090C43AE"/>
    <w:rsid w:val="0AB15C77"/>
    <w:rsid w:val="0B114967"/>
    <w:rsid w:val="0D466B4A"/>
    <w:rsid w:val="0E887A67"/>
    <w:rsid w:val="107E2A9F"/>
    <w:rsid w:val="12072620"/>
    <w:rsid w:val="128B4FFF"/>
    <w:rsid w:val="13174AE5"/>
    <w:rsid w:val="13E96481"/>
    <w:rsid w:val="16726C02"/>
    <w:rsid w:val="17914E66"/>
    <w:rsid w:val="18117D55"/>
    <w:rsid w:val="19081158"/>
    <w:rsid w:val="1B680DE5"/>
    <w:rsid w:val="1C4A7CD9"/>
    <w:rsid w:val="1FDD539E"/>
    <w:rsid w:val="1FED554B"/>
    <w:rsid w:val="248A3369"/>
    <w:rsid w:val="25BD151C"/>
    <w:rsid w:val="27277595"/>
    <w:rsid w:val="273D2914"/>
    <w:rsid w:val="36127662"/>
    <w:rsid w:val="384D2BD3"/>
    <w:rsid w:val="3BA26D92"/>
    <w:rsid w:val="3D127F47"/>
    <w:rsid w:val="428B0580"/>
    <w:rsid w:val="448B2AB9"/>
    <w:rsid w:val="46C6602A"/>
    <w:rsid w:val="47F22E4F"/>
    <w:rsid w:val="4AC76815"/>
    <w:rsid w:val="4D422183"/>
    <w:rsid w:val="4EB64BD7"/>
    <w:rsid w:val="4F165675"/>
    <w:rsid w:val="5012408F"/>
    <w:rsid w:val="50AD3DB7"/>
    <w:rsid w:val="50B74C36"/>
    <w:rsid w:val="51703763"/>
    <w:rsid w:val="5187285A"/>
    <w:rsid w:val="51A21442"/>
    <w:rsid w:val="520C2D5F"/>
    <w:rsid w:val="527E5A0B"/>
    <w:rsid w:val="528D3EA0"/>
    <w:rsid w:val="52E2243E"/>
    <w:rsid w:val="53B10062"/>
    <w:rsid w:val="53E61ABA"/>
    <w:rsid w:val="5AD20FEA"/>
    <w:rsid w:val="5BF22FC6"/>
    <w:rsid w:val="5F5244A8"/>
    <w:rsid w:val="5F926F9A"/>
    <w:rsid w:val="613876CD"/>
    <w:rsid w:val="62143C96"/>
    <w:rsid w:val="632C14B3"/>
    <w:rsid w:val="6424218B"/>
    <w:rsid w:val="645E1DFC"/>
    <w:rsid w:val="6804655B"/>
    <w:rsid w:val="69474951"/>
    <w:rsid w:val="69B55D5F"/>
    <w:rsid w:val="6B0D7210"/>
    <w:rsid w:val="6B2F38EF"/>
    <w:rsid w:val="6C4433CA"/>
    <w:rsid w:val="6D0F384B"/>
    <w:rsid w:val="6E9323E7"/>
    <w:rsid w:val="704F058F"/>
    <w:rsid w:val="70FD7FEB"/>
    <w:rsid w:val="711F7F62"/>
    <w:rsid w:val="718524BB"/>
    <w:rsid w:val="723B701D"/>
    <w:rsid w:val="725D3437"/>
    <w:rsid w:val="747B7BA5"/>
    <w:rsid w:val="74FA6D1C"/>
    <w:rsid w:val="75D73501"/>
    <w:rsid w:val="76257DC8"/>
    <w:rsid w:val="7715608F"/>
    <w:rsid w:val="79652BD2"/>
    <w:rsid w:val="79ED6E4F"/>
    <w:rsid w:val="7AE446F6"/>
    <w:rsid w:val="7C8A4E29"/>
    <w:rsid w:val="7F7818B1"/>
    <w:rsid w:val="7FB1091F"/>
    <w:rsid w:val="F0EFA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342</Words>
  <Characters>377</Characters>
  <Lines>3</Lines>
  <Paragraphs>1</Paragraphs>
  <TotalTime>14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2024-01-19T10:19:00Z</dcterms:created>
  <dc:creator>zhangwei</dc:creator>
  <cp:lastModifiedBy>某人</cp:lastModifiedBy>
  <dcterms:modified xsi:type="dcterms:W3CDTF">2025-11-13T12:08:54Z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f40f3fdc83b944f29f3dd6cf58d9e396_23</vt:lpwstr>
  </property>
  <property fmtid="{D5CDD505-2E9C-101B-9397-08002B2CF9AE}" pid="4" name="KSOTemplateDocerSaveRecord">
    <vt:lpwstr>eyJoZGlkIjoiM2EyYTAyODMxYWJhN2JkZTI2ZjdiZjY0NTRiZDViZTIiLCJ1c2VySWQiOiIyNDA2NTEyODMifQ==</vt:lpwstr>
  </property>
</Properties>
</file>